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>附件4：摄影摄像报价单模板</w:t>
      </w:r>
    </w:p>
    <w:bookmarkEnd w:id="0"/>
    <w:tbl>
      <w:tblPr>
        <w:tblStyle w:val="3"/>
        <w:tblpPr w:leftFromText="180" w:rightFromText="180" w:vertAnchor="text" w:horzAnchor="page" w:tblpX="2655" w:tblpY="231"/>
        <w:tblOverlap w:val="never"/>
        <w:tblW w:w="5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照片冲印尺寸（含塑封）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价格（元/张）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10寸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12寸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14寸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16寸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18寸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20寸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22寸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31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24寸</w:t>
            </w:r>
          </w:p>
        </w:tc>
        <w:tc>
          <w:tcPr>
            <w:tcW w:w="2659" w:type="dxa"/>
          </w:tcPr>
          <w:p>
            <w:pPr>
              <w:snapToGrid w:val="0"/>
              <w:spacing w:before="0" w:beforeAutospacing="0" w:after="0" w:afterAutospacing="0" w:line="340" w:lineRule="exact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>公司名称  ：                                      联系人：</w:t>
      </w: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</w:pPr>
    </w:p>
    <w:p>
      <w:pPr>
        <w:snapToGrid w:val="0"/>
        <w:spacing w:before="0" w:beforeAutospacing="0" w:after="0" w:afterAutospacing="0" w:line="3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/>
        </w:rPr>
        <w:t xml:space="preserve">               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8507A"/>
    <w:rsid w:val="1B28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2021-11-29T01:55:00Z</dcterms:created>
  <dc:creator>雯子</dc:creator>
  <cp:lastModifiedBy>雯子</cp:lastModifiedBy>
  <dcterms:modified xsi:type="dcterms:W3CDTF">2021-11-29T01:55:33Z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2145718E75344033A4A3EE3CC18F30A7</vt:lpwstr>
  </property>
</Properties>
</file>